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17" w:rsidRPr="006C484E" w:rsidRDefault="00CA6C17">
      <w:pPr>
        <w:rPr>
          <w:b/>
          <w:sz w:val="32"/>
          <w:szCs w:val="32"/>
          <w:u w:val="single"/>
        </w:rPr>
      </w:pPr>
      <w:r w:rsidRPr="006C484E">
        <w:rPr>
          <w:b/>
          <w:sz w:val="32"/>
          <w:szCs w:val="32"/>
          <w:u w:val="single"/>
        </w:rPr>
        <w:t>How to Search Online for Objects in the Natural History Society of Northumbria Archive and Collections Database</w:t>
      </w:r>
    </w:p>
    <w:p w:rsidR="00CA6C17" w:rsidRDefault="00CA6C17">
      <w:pPr>
        <w:rPr>
          <w:sz w:val="32"/>
          <w:szCs w:val="32"/>
        </w:rPr>
      </w:pPr>
    </w:p>
    <w:p w:rsidR="00CA6C17" w:rsidRDefault="00CA6C17">
      <w:r>
        <w:t xml:space="preserve">Go to </w:t>
      </w:r>
    </w:p>
    <w:p w:rsidR="00CA6C17" w:rsidRDefault="0048649F">
      <w:hyperlink r:id="rId4" w:anchor="browse=enarratives.17433&amp;venue=hancock" w:history="1">
        <w:r w:rsidR="00CA6C17" w:rsidRPr="004F71A7">
          <w:rPr>
            <w:rStyle w:val="Hyperlink"/>
          </w:rPr>
          <w:t>http://collectionssearchtwmuseums.org.uk/#browse=enarratives.17433&amp;venue=hancock</w:t>
        </w:r>
      </w:hyperlink>
    </w:p>
    <w:p w:rsidR="00CA6C17" w:rsidRDefault="00CA6C17"/>
    <w:p w:rsidR="00CA6C17" w:rsidRDefault="00CA6C17"/>
    <w:p w:rsidR="00CA6C17" w:rsidRDefault="0048649F">
      <w:r w:rsidRPr="0048649F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0.75pt;height:240pt;visibility:visible">
            <v:imagedata r:id="rId5" o:title=""/>
          </v:shape>
        </w:pict>
      </w:r>
    </w:p>
    <w:p w:rsidR="00CA6C17" w:rsidRDefault="00CA6C17"/>
    <w:p w:rsidR="00CA6C17" w:rsidRDefault="00CA6C17" w:rsidP="00EC489D">
      <w:pPr>
        <w:jc w:val="both"/>
      </w:pPr>
      <w:r>
        <w:t xml:space="preserve">The collection database currently operating on the Great North </w:t>
      </w:r>
      <w:proofErr w:type="spellStart"/>
      <w:r>
        <w:t>Museum</w:t>
      </w:r>
      <w:proofErr w:type="gramStart"/>
      <w:r>
        <w:t>:Hancock</w:t>
      </w:r>
      <w:proofErr w:type="spellEnd"/>
      <w:proofErr w:type="gramEnd"/>
      <w:r>
        <w:t xml:space="preserve">&amp; the NHSN website  contains records from the Great North </w:t>
      </w:r>
      <w:proofErr w:type="spellStart"/>
      <w:r>
        <w:t>Museum:Hancock</w:t>
      </w:r>
      <w:proofErr w:type="spellEnd"/>
      <w:r>
        <w:t xml:space="preserve"> and all of the other Museums under Tyne &amp; Wear Archives &amp; Museum’s (TWAM) jurisdiction. </w:t>
      </w:r>
    </w:p>
    <w:p w:rsidR="00CA6C17" w:rsidRDefault="00CA6C17" w:rsidP="00EC489D">
      <w:pPr>
        <w:jc w:val="both"/>
      </w:pPr>
    </w:p>
    <w:p w:rsidR="00CA6C17" w:rsidRDefault="00CA6C17" w:rsidP="00EC489D">
      <w:pPr>
        <w:jc w:val="both"/>
      </w:pPr>
      <w:r>
        <w:t>To access only GNM</w:t>
      </w:r>
      <w:proofErr w:type="gramStart"/>
      <w:r>
        <w:t>:H</w:t>
      </w:r>
      <w:proofErr w:type="gramEnd"/>
      <w:r>
        <w:t xml:space="preserve"> collection records and archives you have to apply search parameters from the drop down menus.</w:t>
      </w:r>
    </w:p>
    <w:p w:rsidR="00CA6C17" w:rsidRDefault="00CA6C17" w:rsidP="00EC489D">
      <w:pPr>
        <w:jc w:val="both"/>
      </w:pPr>
    </w:p>
    <w:p w:rsidR="00CA6C17" w:rsidRDefault="00CA6C17" w:rsidP="00EC489D">
      <w:pPr>
        <w:jc w:val="both"/>
      </w:pPr>
      <w:r w:rsidRPr="00435602">
        <w:rPr>
          <w:b/>
        </w:rPr>
        <w:t>Department</w:t>
      </w:r>
      <w:r>
        <w:t>: Apply ‘</w:t>
      </w:r>
      <w:r w:rsidRPr="00094E2E">
        <w:rPr>
          <w:b/>
        </w:rPr>
        <w:t>Natural Sciences</w:t>
      </w:r>
      <w:r>
        <w:t xml:space="preserve">’ this will restrict your search to items in the </w:t>
      </w:r>
      <w:proofErr w:type="spellStart"/>
      <w:r>
        <w:t>GNM</w:t>
      </w:r>
      <w:proofErr w:type="gramStart"/>
      <w:r>
        <w:t>:Hancock</w:t>
      </w:r>
      <w:proofErr w:type="spellEnd"/>
      <w:proofErr w:type="gramEnd"/>
      <w:r>
        <w:t xml:space="preserve">, Sunderland Museum and Discovery Museum. </w:t>
      </w:r>
    </w:p>
    <w:p w:rsidR="00CA6C17" w:rsidRDefault="00CA6C17" w:rsidP="00EC489D">
      <w:pPr>
        <w:jc w:val="both"/>
      </w:pPr>
    </w:p>
    <w:p w:rsidR="00CA6C17" w:rsidRDefault="00CA6C17" w:rsidP="00EC489D">
      <w:pPr>
        <w:jc w:val="both"/>
      </w:pPr>
      <w:r w:rsidRPr="00435602">
        <w:rPr>
          <w:b/>
        </w:rPr>
        <w:t>Collection</w:t>
      </w:r>
      <w:r>
        <w:t>: This dropdown gives you 6 options ‘</w:t>
      </w:r>
      <w:r w:rsidRPr="00435602">
        <w:rPr>
          <w:b/>
        </w:rPr>
        <w:t>Archive</w:t>
      </w:r>
      <w:r>
        <w:t xml:space="preserve">’ will bring up only the </w:t>
      </w:r>
      <w:r w:rsidRPr="00435602">
        <w:rPr>
          <w:b/>
        </w:rPr>
        <w:t>NHSN Archive Collection</w:t>
      </w:r>
      <w:r>
        <w:t xml:space="preserve">. </w:t>
      </w:r>
    </w:p>
    <w:p w:rsidR="00CA6C17" w:rsidRDefault="00CA6C17" w:rsidP="00EC489D">
      <w:pPr>
        <w:jc w:val="both"/>
      </w:pPr>
      <w:r>
        <w:t xml:space="preserve">You can also choose ‘Botany’, ‘Earth Sciences’ (Geology), ‘Invertebrate Zoology’, </w:t>
      </w:r>
      <w:r w:rsidR="00005C69">
        <w:t>‘Vertebrate Zoology’ &amp; ‘Pala</w:t>
      </w:r>
      <w:r>
        <w:t>eobiology’. This will bring up records from all the TWAM curated museums in the North East but most of the NHSN museum collections can be identified by the reference ‘NEWHM’</w:t>
      </w:r>
    </w:p>
    <w:p w:rsidR="00CA6C17" w:rsidRDefault="00CA6C17" w:rsidP="00EC489D">
      <w:pPr>
        <w:jc w:val="both"/>
      </w:pPr>
    </w:p>
    <w:p w:rsidR="006C484E" w:rsidRPr="00E22F8A" w:rsidRDefault="006C484E" w:rsidP="00EC489D">
      <w:pPr>
        <w:jc w:val="both"/>
      </w:pPr>
    </w:p>
    <w:p w:rsidR="006C484E" w:rsidRPr="006C484E" w:rsidRDefault="006C484E" w:rsidP="00E22F8A">
      <w:pPr>
        <w:tabs>
          <w:tab w:val="left" w:pos="1065"/>
        </w:tabs>
        <w:rPr>
          <w:sz w:val="32"/>
          <w:szCs w:val="32"/>
        </w:rPr>
      </w:pPr>
    </w:p>
    <w:sectPr w:rsidR="006C484E" w:rsidRPr="006C484E" w:rsidSect="00680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F8A"/>
    <w:rsid w:val="00005C69"/>
    <w:rsid w:val="000254BA"/>
    <w:rsid w:val="00094E2E"/>
    <w:rsid w:val="00435602"/>
    <w:rsid w:val="0048649F"/>
    <w:rsid w:val="004F71A7"/>
    <w:rsid w:val="00595D7F"/>
    <w:rsid w:val="00680C19"/>
    <w:rsid w:val="006C484E"/>
    <w:rsid w:val="006E4604"/>
    <w:rsid w:val="008163C6"/>
    <w:rsid w:val="008A00B6"/>
    <w:rsid w:val="009E56AB"/>
    <w:rsid w:val="00B600A9"/>
    <w:rsid w:val="00C130BF"/>
    <w:rsid w:val="00CA6C17"/>
    <w:rsid w:val="00E22F8A"/>
    <w:rsid w:val="00EC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9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2F8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4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460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C48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ollectionssearchtwmuseum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Search Online for Objects in the Natural History Society of Northumbria Archive and Collections Database</dc:title>
  <dc:creator>JUNE HOLMES</dc:creator>
  <cp:lastModifiedBy>June Holmes</cp:lastModifiedBy>
  <cp:revision>3</cp:revision>
  <dcterms:created xsi:type="dcterms:W3CDTF">2020-11-18T11:12:00Z</dcterms:created>
  <dcterms:modified xsi:type="dcterms:W3CDTF">2020-11-18T11:13:00Z</dcterms:modified>
</cp:coreProperties>
</file>